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5B" w:rsidRDefault="00580D5B">
      <w:pPr>
        <w:rPr>
          <w:b/>
        </w:rPr>
      </w:pPr>
      <w:r w:rsidRPr="00580D5B">
        <w:rPr>
          <w:b/>
        </w:rPr>
        <w:t>Report on Wolverhampton Blitz (05/12/22)</w:t>
      </w:r>
    </w:p>
    <w:p w:rsidR="00580D5B" w:rsidRDefault="00580D5B">
      <w:pPr>
        <w:rPr>
          <w:b/>
        </w:rPr>
      </w:pPr>
      <w:r>
        <w:rPr>
          <w:b/>
        </w:rPr>
        <w:br/>
      </w:r>
      <w:r>
        <w:rPr>
          <w:b/>
          <w:noProof/>
          <w:lang w:eastAsia="en-GB"/>
        </w:rPr>
        <w:drawing>
          <wp:inline distT="0" distB="0" distL="0" distR="0">
            <wp:extent cx="5731510" cy="262192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5B" w:rsidRPr="005A758B" w:rsidRDefault="00580D5B"/>
    <w:p w:rsidR="00347F4B" w:rsidRDefault="00580D5B">
      <w:r w:rsidRPr="005A758B">
        <w:t xml:space="preserve">On </w:t>
      </w:r>
      <w:r w:rsidR="005A758B">
        <w:t xml:space="preserve">Monday Wolverhampton hosted the </w:t>
      </w:r>
      <w:r w:rsidRPr="005A758B">
        <w:t xml:space="preserve">first blitz night at our alternative venue. </w:t>
      </w:r>
      <w:r w:rsidR="00347F4B">
        <w:t xml:space="preserve"> </w:t>
      </w:r>
      <w:r w:rsidR="004A2374">
        <w:t xml:space="preserve">12 </w:t>
      </w:r>
      <w:r w:rsidR="00347F4B">
        <w:t>Players travelled on a cold night from across the county and beyond to merge on</w:t>
      </w:r>
      <w:r w:rsidR="004A2374">
        <w:t xml:space="preserve"> our small club.</w:t>
      </w:r>
      <w:r w:rsidRPr="005A758B">
        <w:t xml:space="preserve"> </w:t>
      </w:r>
      <w:r w:rsidR="004A2374">
        <w:t>All</w:t>
      </w:r>
      <w:r w:rsidR="005A758B">
        <w:t xml:space="preserve"> players started with different time controls with</w:t>
      </w:r>
      <w:r w:rsidRPr="005A758B">
        <w:t xml:space="preserve"> the stronger players on only 3</w:t>
      </w:r>
      <w:r w:rsidR="00267CD7">
        <w:t xml:space="preserve"> </w:t>
      </w:r>
      <w:r w:rsidRPr="005A758B">
        <w:t>minutes whilst the lower</w:t>
      </w:r>
      <w:r w:rsidR="004A2374">
        <w:t xml:space="preserve"> graded players had as many</w:t>
      </w:r>
      <w:r w:rsidRPr="005A758B">
        <w:t xml:space="preserve"> as 7 minutes.</w:t>
      </w:r>
      <w:r w:rsidR="005A758B">
        <w:t xml:space="preserve"> With no increment </w:t>
      </w:r>
      <w:r w:rsidR="006512BF">
        <w:t>this</w:t>
      </w:r>
      <w:r w:rsidR="004A2374">
        <w:t xml:space="preserve"> helped level</w:t>
      </w:r>
      <w:r w:rsidR="006512BF">
        <w:t xml:space="preserve"> th</w:t>
      </w:r>
      <w:r w:rsidR="00BE586D">
        <w:t xml:space="preserve">e field </w:t>
      </w:r>
      <w:r w:rsidR="006512BF">
        <w:t xml:space="preserve">with </w:t>
      </w:r>
      <w:r w:rsidR="00812846">
        <w:t xml:space="preserve">many </w:t>
      </w:r>
      <w:r w:rsidR="00D274EE">
        <w:t xml:space="preserve">top </w:t>
      </w:r>
      <w:r w:rsidR="006512BF">
        <w:t xml:space="preserve">players often </w:t>
      </w:r>
      <w:r w:rsidR="00B479D0">
        <w:t xml:space="preserve">playing </w:t>
      </w:r>
      <w:r w:rsidR="006512BF">
        <w:t xml:space="preserve">under </w:t>
      </w:r>
      <w:r w:rsidR="00B479D0">
        <w:t xml:space="preserve">extended </w:t>
      </w:r>
      <w:r w:rsidR="006512BF">
        <w:t>time pressure</w:t>
      </w:r>
      <w:r w:rsidR="00B479D0">
        <w:t xml:space="preserve">. Inevitably this </w:t>
      </w:r>
      <w:r w:rsidR="00347F4B">
        <w:t>higher tempo</w:t>
      </w:r>
      <w:r w:rsidR="00943132">
        <w:t xml:space="preserve"> chess</w:t>
      </w:r>
      <w:r w:rsidR="00347F4B">
        <w:t xml:space="preserve"> produced some very exciting </w:t>
      </w:r>
      <w:r w:rsidR="00943132">
        <w:t>games</w:t>
      </w:r>
      <w:r w:rsidR="00347F4B">
        <w:t xml:space="preserve"> as players blundered away their winning positions</w:t>
      </w:r>
      <w:r w:rsidR="00943132">
        <w:t xml:space="preserve"> or snatched victory from the jaws of defeat</w:t>
      </w:r>
      <w:r w:rsidR="00347F4B">
        <w:t>.</w:t>
      </w:r>
    </w:p>
    <w:p w:rsidR="00580D5B" w:rsidRPr="005A758B" w:rsidRDefault="005A758B">
      <w:r>
        <w:t xml:space="preserve">The tournament remained close </w:t>
      </w:r>
      <w:r w:rsidR="00CE3D8D">
        <w:t xml:space="preserve">throughout </w:t>
      </w:r>
      <w:r>
        <w:t>with the leaders switching places numerous times</w:t>
      </w:r>
      <w:r w:rsidR="006F5127">
        <w:t xml:space="preserve"> throughout the evening</w:t>
      </w:r>
      <w:r>
        <w:t xml:space="preserve"> but </w:t>
      </w:r>
      <w:r w:rsidR="00CE3D8D">
        <w:t>at the end of the night</w:t>
      </w:r>
      <w:r w:rsidR="006A46EE">
        <w:t xml:space="preserve"> it was</w:t>
      </w:r>
      <w:r>
        <w:t xml:space="preserve"> Bruce Baer (Mutual Circle)</w:t>
      </w:r>
      <w:r w:rsidR="006A46EE">
        <w:t xml:space="preserve"> who</w:t>
      </w:r>
      <w:r w:rsidR="002177FD">
        <w:t xml:space="preserve"> triumphed scoring</w:t>
      </w:r>
      <w:r>
        <w:t xml:space="preserve"> 5.5/7. Phil Bull (Wolverhampton) and Chris Lewis (Wolverhampton) tied for 2nd place</w:t>
      </w:r>
      <w:r w:rsidR="005D4F88">
        <w:t xml:space="preserve"> with 5</w:t>
      </w:r>
      <w:r>
        <w:t>.</w:t>
      </w:r>
      <w:r w:rsidR="00580D5B" w:rsidRPr="005A758B">
        <w:br/>
      </w:r>
      <w:r w:rsidR="00580D5B" w:rsidRPr="005A758B">
        <w:br/>
      </w:r>
      <w:r w:rsidR="005D4F88">
        <w:t xml:space="preserve">It was a great evening and </w:t>
      </w:r>
      <w:r>
        <w:t>Wolverhampton</w:t>
      </w:r>
      <w:r w:rsidR="00580D5B" w:rsidRPr="005A758B">
        <w:t xml:space="preserve"> </w:t>
      </w:r>
      <w:r w:rsidR="005D4F88">
        <w:t xml:space="preserve">are </w:t>
      </w:r>
      <w:r w:rsidR="00580D5B" w:rsidRPr="005A758B">
        <w:t>look</w:t>
      </w:r>
      <w:r w:rsidR="005D4F88">
        <w:t>ing</w:t>
      </w:r>
      <w:r w:rsidR="00580D5B" w:rsidRPr="005A758B">
        <w:t xml:space="preserve"> forward to</w:t>
      </w:r>
      <w:r w:rsidR="005D4F88">
        <w:t xml:space="preserve"> welcoming our fellow clubs to</w:t>
      </w:r>
      <w:r w:rsidR="00580D5B" w:rsidRPr="005A758B">
        <w:t xml:space="preserve"> additional blitz nights </w:t>
      </w:r>
      <w:r w:rsidR="005D4F88">
        <w:t>in the new year.</w:t>
      </w:r>
    </w:p>
    <w:p w:rsidR="00580D5B" w:rsidRDefault="00580D5B">
      <w:pPr>
        <w:rPr>
          <w:b/>
        </w:rPr>
      </w:pPr>
    </w:p>
    <w:p w:rsidR="00580D5B" w:rsidRDefault="00580D5B">
      <w:pPr>
        <w:rPr>
          <w:b/>
        </w:rPr>
      </w:pPr>
    </w:p>
    <w:p w:rsidR="00EC6AB7" w:rsidRDefault="00EC6AB7">
      <w:pPr>
        <w:rPr>
          <w:b/>
        </w:rPr>
      </w:pPr>
    </w:p>
    <w:p w:rsidR="00EC6AB7" w:rsidRDefault="00EC6AB7">
      <w:pPr>
        <w:rPr>
          <w:b/>
        </w:rPr>
      </w:pPr>
    </w:p>
    <w:p w:rsidR="00EC6AB7" w:rsidRDefault="00EC6AB7">
      <w:pPr>
        <w:rPr>
          <w:b/>
        </w:rPr>
      </w:pPr>
    </w:p>
    <w:p w:rsidR="00EC6AB7" w:rsidRDefault="00EC6AB7">
      <w:pPr>
        <w:rPr>
          <w:b/>
        </w:rPr>
      </w:pPr>
    </w:p>
    <w:p w:rsidR="00EC6AB7" w:rsidRPr="00580D5B" w:rsidRDefault="00EC6AB7">
      <w:pPr>
        <w:rPr>
          <w:b/>
        </w:rPr>
      </w:pPr>
    </w:p>
    <w:tbl>
      <w:tblPr>
        <w:tblW w:w="6940" w:type="dxa"/>
        <w:tblInd w:w="93" w:type="dxa"/>
        <w:tblLook w:val="04A0"/>
      </w:tblPr>
      <w:tblGrid>
        <w:gridCol w:w="2260"/>
        <w:gridCol w:w="880"/>
        <w:gridCol w:w="760"/>
        <w:gridCol w:w="760"/>
        <w:gridCol w:w="760"/>
        <w:gridCol w:w="760"/>
        <w:gridCol w:w="760"/>
      </w:tblGrid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Pts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1957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5.5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1740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1861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2070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1479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1852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1776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1855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1959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1825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1697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80D5B" w:rsidRPr="00580D5B" w:rsidTr="00580D5B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1639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:rsidR="00580D5B" w:rsidRDefault="00580D5B"/>
    <w:p w:rsidR="00EC6AB7" w:rsidRDefault="00EC6AB7" w:rsidP="00EC6AB7">
      <w:pPr>
        <w:rPr>
          <w:b/>
        </w:rPr>
      </w:pPr>
      <w:r>
        <w:rPr>
          <w:b/>
        </w:rPr>
        <w:t>1st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AB7">
        <w:t>Bruce Baer</w:t>
      </w:r>
      <w:r>
        <w:rPr>
          <w:b/>
        </w:rPr>
        <w:br/>
        <w:t xml:space="preserve">2nd= &amp; U1830 Grading Prize </w:t>
      </w:r>
      <w:r>
        <w:rPr>
          <w:b/>
        </w:rPr>
        <w:tab/>
      </w:r>
      <w:r w:rsidRPr="00EC6AB7">
        <w:t>Phil Bull</w:t>
      </w:r>
      <w:r>
        <w:rPr>
          <w:b/>
        </w:rPr>
        <w:br/>
        <w:t xml:space="preserve">2nd= &amp; U1900 Grading Prize </w:t>
      </w:r>
      <w:r>
        <w:rPr>
          <w:b/>
        </w:rPr>
        <w:tab/>
      </w:r>
      <w:r w:rsidRPr="00EC6AB7">
        <w:t>Chris Lewis</w:t>
      </w:r>
      <w:r>
        <w:rPr>
          <w:b/>
        </w:rPr>
        <w:br/>
        <w:t>U1700 Grading Prize</w:t>
      </w:r>
      <w:r>
        <w:rPr>
          <w:b/>
        </w:rPr>
        <w:tab/>
      </w:r>
      <w:r>
        <w:rPr>
          <w:b/>
        </w:rPr>
        <w:tab/>
      </w:r>
      <w:r w:rsidRPr="00EC6AB7">
        <w:t>Andrew Adams</w:t>
      </w:r>
      <w:r w:rsidRPr="00EC6AB7">
        <w:tab/>
      </w:r>
    </w:p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</w:tr>
    </w:tbl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0.5-0.5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</w:tr>
    </w:tbl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B7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B7" w:rsidRDefault="00EC6AB7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Round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475DD0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</w:tr>
    </w:tbl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0.5-0.5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</w:tr>
    </w:tbl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</w:tr>
    </w:tbl>
    <w:p w:rsidR="00580D5B" w:rsidRDefault="00580D5B"/>
    <w:tbl>
      <w:tblPr>
        <w:tblW w:w="5020" w:type="dxa"/>
        <w:tblInd w:w="93" w:type="dxa"/>
        <w:tblLook w:val="04A0"/>
      </w:tblPr>
      <w:tblGrid>
        <w:gridCol w:w="1980"/>
        <w:gridCol w:w="1060"/>
        <w:gridCol w:w="1980"/>
      </w:tblGrid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Phil Bull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Matthew Harborne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Bruce Baer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Shahab Quraishi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Oluwole Ogeleye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Chris Lewis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Andrew Adams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Peter Jones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Nicholas Walker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0-1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Tony Preece</w:t>
            </w:r>
          </w:p>
        </w:tc>
      </w:tr>
      <w:tr w:rsidR="00580D5B" w:rsidRPr="00580D5B" w:rsidTr="00580D5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Rajeev Raghavan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1-0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5B" w:rsidRPr="00580D5B" w:rsidRDefault="00580D5B" w:rsidP="0058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D5B">
              <w:rPr>
                <w:rFonts w:ascii="Calibri" w:eastAsia="Times New Roman" w:hAnsi="Calibri" w:cs="Calibri"/>
                <w:color w:val="000000"/>
                <w:lang w:eastAsia="en-GB"/>
              </w:rPr>
              <w:t>John Lee</w:t>
            </w:r>
          </w:p>
        </w:tc>
      </w:tr>
    </w:tbl>
    <w:p w:rsidR="00580D5B" w:rsidRDefault="005A758B">
      <w:r>
        <w:br/>
      </w:r>
      <w:r>
        <w:br/>
        <w:t>Report by:   Christopher Lewis</w:t>
      </w:r>
    </w:p>
    <w:sectPr w:rsidR="00580D5B" w:rsidSect="00D65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0D5B"/>
    <w:rsid w:val="002177FD"/>
    <w:rsid w:val="00267CD7"/>
    <w:rsid w:val="002B55C7"/>
    <w:rsid w:val="00347F4B"/>
    <w:rsid w:val="003A669C"/>
    <w:rsid w:val="00475DD0"/>
    <w:rsid w:val="004A2374"/>
    <w:rsid w:val="005414B5"/>
    <w:rsid w:val="00563675"/>
    <w:rsid w:val="0057564B"/>
    <w:rsid w:val="00580D5B"/>
    <w:rsid w:val="005A758B"/>
    <w:rsid w:val="005D4F88"/>
    <w:rsid w:val="006512BF"/>
    <w:rsid w:val="006A46EE"/>
    <w:rsid w:val="006F5127"/>
    <w:rsid w:val="00812846"/>
    <w:rsid w:val="00943132"/>
    <w:rsid w:val="00B27916"/>
    <w:rsid w:val="00B479D0"/>
    <w:rsid w:val="00BE586D"/>
    <w:rsid w:val="00CE3D8D"/>
    <w:rsid w:val="00D274EE"/>
    <w:rsid w:val="00D654FC"/>
    <w:rsid w:val="00E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18</cp:revision>
  <dcterms:created xsi:type="dcterms:W3CDTF">2022-12-10T19:34:00Z</dcterms:created>
  <dcterms:modified xsi:type="dcterms:W3CDTF">2022-12-10T20:45:00Z</dcterms:modified>
</cp:coreProperties>
</file>